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AF" w:rsidRDefault="00EF14AF" w:rsidP="00EF14AF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SCENARIUSZ RODZINNEGO DNIA SPORTU POD HASŁEM „RAZEM BAWIĆ SIĘ WESELEJ”</w:t>
      </w:r>
    </w:p>
    <w:p w:rsidR="00EF14AF" w:rsidRPr="00EF14AF" w:rsidRDefault="00EF14AF" w:rsidP="00EF14AF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2F648A" w:rsidRDefault="002F648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Rodzinny dzień sportu</w:t>
      </w:r>
    </w:p>
    <w:p w:rsidR="00711569" w:rsidRDefault="000E696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Plan ramowy:</w:t>
      </w:r>
    </w:p>
    <w:p w:rsidR="000E6960" w:rsidRDefault="002F648A" w:rsidP="002F648A">
      <w:pPr>
        <w:pStyle w:val="Akapitzlist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Powitanie uczestników</w:t>
      </w:r>
    </w:p>
    <w:p w:rsidR="002F648A" w:rsidRDefault="002F648A" w:rsidP="002F648A">
      <w:pPr>
        <w:pStyle w:val="Akapitzlist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Przedstawienie konkurencji sportowych</w:t>
      </w:r>
    </w:p>
    <w:p w:rsidR="00AD218C" w:rsidRDefault="00AD218C" w:rsidP="002F648A">
      <w:pPr>
        <w:pStyle w:val="Akapitzlist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Rywalizacja zespołowa</w:t>
      </w:r>
    </w:p>
    <w:p w:rsidR="00AD218C" w:rsidRDefault="00AD218C" w:rsidP="002F648A">
      <w:pPr>
        <w:pStyle w:val="Akapitzlist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Konkurencje z udziałem rodzica i dziecka</w:t>
      </w:r>
    </w:p>
    <w:p w:rsidR="00AD218C" w:rsidRDefault="00AD218C" w:rsidP="002F648A">
      <w:pPr>
        <w:pStyle w:val="Akapitzlist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Podsumowanie </w:t>
      </w:r>
      <w:r w:rsidR="00362A6D">
        <w:rPr>
          <w:rFonts w:ascii="Palatino Linotype" w:hAnsi="Palatino Linotype"/>
          <w:sz w:val="24"/>
          <w:szCs w:val="24"/>
        </w:rPr>
        <w:t>turnieju, wręczenie nagród dla zwycięzców i wyróżnionych</w:t>
      </w:r>
    </w:p>
    <w:p w:rsidR="00362A6D" w:rsidRDefault="00362A6D" w:rsidP="002F648A">
      <w:pPr>
        <w:pStyle w:val="Akapitzlist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Krótka pogadanka o pozytywnie wpływie aktywności fizycznej na zdrowie</w:t>
      </w:r>
    </w:p>
    <w:p w:rsidR="00362A6D" w:rsidRDefault="00362A6D" w:rsidP="002F648A">
      <w:pPr>
        <w:pStyle w:val="Akapitzlist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Poczęstunek</w:t>
      </w:r>
    </w:p>
    <w:p w:rsidR="00DD6CA8" w:rsidRDefault="00DD6CA8" w:rsidP="00DD6CA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Cele:</w:t>
      </w:r>
    </w:p>
    <w:p w:rsidR="00DD6CA8" w:rsidRDefault="00DD6CA8" w:rsidP="00DD6CA8">
      <w:pPr>
        <w:pStyle w:val="Akapitzlist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Integracja dzieci, rodzi</w:t>
      </w:r>
      <w:r w:rsidR="001959D7">
        <w:rPr>
          <w:rFonts w:ascii="Palatino Linotype" w:hAnsi="Palatino Linotype"/>
          <w:sz w:val="24"/>
          <w:szCs w:val="24"/>
        </w:rPr>
        <w:t>ców, nauczycieli przedszkolnych</w:t>
      </w:r>
    </w:p>
    <w:p w:rsidR="00DD6CA8" w:rsidRDefault="00DD6CA8" w:rsidP="00DD6CA8">
      <w:pPr>
        <w:pStyle w:val="Akapitzlist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Kształtowanie nawyku aktywnego wypoczynku</w:t>
      </w:r>
    </w:p>
    <w:p w:rsidR="00DD6CA8" w:rsidRDefault="001959D7" w:rsidP="00DD6CA8">
      <w:pPr>
        <w:pStyle w:val="Akapitzlist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Zachęcanie do zdrowego stylu życia</w:t>
      </w:r>
    </w:p>
    <w:p w:rsidR="001959D7" w:rsidRDefault="001959D7" w:rsidP="001959D7">
      <w:pPr>
        <w:pStyle w:val="Akapitzlist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</w:t>
      </w:r>
      <w:r w:rsidRPr="001959D7">
        <w:rPr>
          <w:rFonts w:ascii="Palatino Linotype" w:hAnsi="Palatino Linotype"/>
          <w:sz w:val="24"/>
          <w:szCs w:val="24"/>
        </w:rPr>
        <w:t>ształtowanie poczucia odpowiedzialności, sprawiedliwości i poszanowania godności innych</w:t>
      </w:r>
    </w:p>
    <w:p w:rsidR="001959D7" w:rsidRDefault="001959D7" w:rsidP="001959D7">
      <w:pPr>
        <w:pStyle w:val="Akapitzlist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Umiejętność rywalizacji sportowej w duchu fair-play i dobrej zabawy</w:t>
      </w:r>
    </w:p>
    <w:p w:rsidR="00EF14AF" w:rsidRPr="00EF14AF" w:rsidRDefault="001959D7" w:rsidP="00EF14AF">
      <w:pPr>
        <w:pStyle w:val="Akapitzlist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Edukacja poprzez zabawę</w:t>
      </w:r>
    </w:p>
    <w:p w:rsidR="00BA446A" w:rsidRDefault="00EF14AF" w:rsidP="00BA446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Pomoce:</w:t>
      </w:r>
    </w:p>
    <w:p w:rsidR="00EF14AF" w:rsidRDefault="00EF14AF" w:rsidP="00EF14AF">
      <w:pPr>
        <w:pStyle w:val="Akapitzlist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szarfy</w:t>
      </w:r>
    </w:p>
    <w:p w:rsidR="00EF14AF" w:rsidRDefault="00EF14AF" w:rsidP="00EF14AF">
      <w:pPr>
        <w:pStyle w:val="Akapitzlist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woreczki</w:t>
      </w:r>
    </w:p>
    <w:p w:rsidR="00EF14AF" w:rsidRDefault="00EF14AF" w:rsidP="00EF14AF">
      <w:pPr>
        <w:pStyle w:val="Akapitzlist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piłki</w:t>
      </w:r>
    </w:p>
    <w:p w:rsidR="00EF14AF" w:rsidRDefault="00EF14AF" w:rsidP="00EF14AF">
      <w:pPr>
        <w:pStyle w:val="Akapitzlist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bramki</w:t>
      </w:r>
    </w:p>
    <w:p w:rsidR="00EF14AF" w:rsidRDefault="00EF14AF" w:rsidP="00EF14AF">
      <w:pPr>
        <w:pStyle w:val="Akapitzlist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lina</w:t>
      </w:r>
    </w:p>
    <w:p w:rsidR="00EF14AF" w:rsidRPr="00EF14AF" w:rsidRDefault="00EF14AF" w:rsidP="00EF14AF">
      <w:pPr>
        <w:pStyle w:val="Akapitzlist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butelki</w:t>
      </w:r>
    </w:p>
    <w:p w:rsidR="00BA446A" w:rsidRDefault="00BA446A" w:rsidP="00BA446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Konkurencje zespołowe</w:t>
      </w:r>
      <w:r w:rsidR="00C952F6">
        <w:rPr>
          <w:rFonts w:ascii="Palatino Linotype" w:hAnsi="Palatino Linotype"/>
          <w:sz w:val="24"/>
          <w:szCs w:val="24"/>
        </w:rPr>
        <w:t xml:space="preserve"> (punktacja 1 miejsca – 10 pkt, 2 – 8 pkt, 3 – 6 pkt, 4 – 5 pkt</w:t>
      </w:r>
      <w:r w:rsidR="00136509">
        <w:rPr>
          <w:rFonts w:ascii="Palatino Linotype" w:hAnsi="Palatino Linotype"/>
          <w:sz w:val="24"/>
          <w:szCs w:val="24"/>
        </w:rPr>
        <w:t>)</w:t>
      </w:r>
      <w:r>
        <w:rPr>
          <w:rFonts w:ascii="Palatino Linotype" w:hAnsi="Palatino Linotype"/>
          <w:sz w:val="24"/>
          <w:szCs w:val="24"/>
        </w:rPr>
        <w:t>:</w:t>
      </w:r>
    </w:p>
    <w:p w:rsidR="00BA446A" w:rsidRDefault="00BA446A" w:rsidP="00C952F6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Traf do celu. </w:t>
      </w:r>
      <w:r w:rsidRPr="00BA446A">
        <w:rPr>
          <w:rFonts w:ascii="Palatino Linotype" w:hAnsi="Palatino Linotype"/>
          <w:sz w:val="24"/>
          <w:szCs w:val="24"/>
        </w:rPr>
        <w:t xml:space="preserve">Każdy zawodnik </w:t>
      </w:r>
      <w:r w:rsidR="006C1A80">
        <w:rPr>
          <w:rFonts w:ascii="Palatino Linotype" w:hAnsi="Palatino Linotype"/>
          <w:sz w:val="24"/>
          <w:szCs w:val="24"/>
        </w:rPr>
        <w:t xml:space="preserve">otrzymuje po jednej piłeczce. Zadaniem każdego zespołu jest wrzucenie jak największej liczby piłeczek do pojemnika znajdującego się 3 metry od miejsca rzutu. Wygrywa zespół, który wrzuci najwięcej piłek do </w:t>
      </w:r>
      <w:r w:rsidR="00C952F6">
        <w:rPr>
          <w:rFonts w:ascii="Palatino Linotype" w:hAnsi="Palatino Linotype"/>
          <w:sz w:val="24"/>
          <w:szCs w:val="24"/>
        </w:rPr>
        <w:t>pojemnika.</w:t>
      </w:r>
    </w:p>
    <w:p w:rsidR="00C952F6" w:rsidRDefault="00C952F6" w:rsidP="00C952F6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lastRenderedPageBreak/>
        <w:t>Zbijanie butelek</w:t>
      </w:r>
      <w:r>
        <w:rPr>
          <w:rFonts w:ascii="Palatino Linotype" w:hAnsi="Palatino Linotype"/>
          <w:sz w:val="24"/>
          <w:szCs w:val="24"/>
        </w:rPr>
        <w:t xml:space="preserve">. Każdy z zawodników otrzymuję po jednej piłeczce. </w:t>
      </w:r>
      <w:r w:rsidR="00AB4122">
        <w:rPr>
          <w:rFonts w:ascii="Palatino Linotype" w:hAnsi="Palatino Linotype"/>
          <w:sz w:val="24"/>
          <w:szCs w:val="24"/>
        </w:rPr>
        <w:t>Zadaniem każdego zespołu jest strącenie jak największej liczby butelek ustawionych 5 metrów od miejsca rzutu. Wygrywa zespół, który strąci najwięcej butelek.</w:t>
      </w:r>
    </w:p>
    <w:p w:rsidR="00AB4122" w:rsidRDefault="00871A10" w:rsidP="00C952F6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Wyścig w workach</w:t>
      </w:r>
      <w:r>
        <w:rPr>
          <w:rFonts w:ascii="Palatino Linotype" w:hAnsi="Palatino Linotype"/>
          <w:sz w:val="24"/>
          <w:szCs w:val="24"/>
        </w:rPr>
        <w:t xml:space="preserve">. Zespół ustawiony jest w dwóch rzędach naprzeciwko </w:t>
      </w:r>
      <w:r w:rsidR="001A0607">
        <w:rPr>
          <w:rFonts w:ascii="Palatino Linotype" w:hAnsi="Palatino Linotype"/>
          <w:sz w:val="24"/>
          <w:szCs w:val="24"/>
        </w:rPr>
        <w:t>siebie. Zadaniem każdego zespołu jest przejście w worku z jednego rzędu do drugiego, gdzie następuje zmiana osoby skaczącej. Wygrywa zespół, który pierwszy wykona zadanie.</w:t>
      </w:r>
    </w:p>
    <w:p w:rsidR="001A0607" w:rsidRDefault="00136509" w:rsidP="00C952F6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Wyścig z jajkiem.</w:t>
      </w:r>
      <w:r>
        <w:rPr>
          <w:rFonts w:ascii="Palatino Linotype" w:hAnsi="Palatino Linotype"/>
          <w:sz w:val="24"/>
          <w:szCs w:val="24"/>
        </w:rPr>
        <w:t>Zespół ustawiony jest w dwóch rzędach naprzeciwko siebie. W ręce pierwszego uczestnika znajduje się łyżka z jajkiem. Zadaniem każdego z zespołów jest jak najszybsze i jak najbezpieczniejsze przetransportowanie jajka do drugiego rzędu.</w:t>
      </w:r>
      <w:r w:rsidR="00A73E4E">
        <w:rPr>
          <w:rFonts w:ascii="Palatino Linotype" w:hAnsi="Palatino Linotype"/>
          <w:sz w:val="24"/>
          <w:szCs w:val="24"/>
        </w:rPr>
        <w:t xml:space="preserve"> Wygrywa zespół, który jako pierwszy i bezpiecznie przetransportuje jajko.</w:t>
      </w:r>
    </w:p>
    <w:p w:rsidR="00A73E4E" w:rsidRDefault="00A73E4E" w:rsidP="00C952F6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Przeciąganie liny. </w:t>
      </w:r>
      <w:r>
        <w:rPr>
          <w:rFonts w:ascii="Palatino Linotype" w:hAnsi="Palatino Linotype"/>
          <w:sz w:val="24"/>
          <w:szCs w:val="24"/>
        </w:rPr>
        <w:t>Rywalizacja toczy się wg zasady każdy z każdym. Zadaniem każdego z zespołów jest przeciągnięcie liny na swoją stronę. Za każde zwycięstwo przyznawane są punkty.</w:t>
      </w:r>
    </w:p>
    <w:p w:rsidR="00A73E4E" w:rsidRDefault="00A73E4E" w:rsidP="00A73E4E">
      <w:pPr>
        <w:ind w:left="420"/>
        <w:jc w:val="both"/>
        <w:rPr>
          <w:rFonts w:ascii="Palatino Linotype" w:hAnsi="Palatino Linotype"/>
          <w:sz w:val="24"/>
          <w:szCs w:val="24"/>
        </w:rPr>
      </w:pPr>
    </w:p>
    <w:p w:rsidR="00A73E4E" w:rsidRDefault="00A73E4E" w:rsidP="00A73E4E">
      <w:pPr>
        <w:ind w:left="4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Konkurencje rodzinne</w:t>
      </w:r>
      <w:r w:rsidR="00EE1AE8">
        <w:rPr>
          <w:rFonts w:ascii="Palatino Linotype" w:hAnsi="Palatino Linotype"/>
          <w:sz w:val="24"/>
          <w:szCs w:val="24"/>
        </w:rPr>
        <w:t xml:space="preserve"> (w każdej konkurencji wyłania się zwycięzców)</w:t>
      </w:r>
      <w:r>
        <w:rPr>
          <w:rFonts w:ascii="Palatino Linotype" w:hAnsi="Palatino Linotype"/>
          <w:sz w:val="24"/>
          <w:szCs w:val="24"/>
        </w:rPr>
        <w:t>:</w:t>
      </w:r>
    </w:p>
    <w:p w:rsidR="00EE1AE8" w:rsidRDefault="00EE1AE8" w:rsidP="00EE1AE8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Bieg rodzica z dzieckiem na barana.</w:t>
      </w:r>
      <w:r>
        <w:rPr>
          <w:rFonts w:ascii="Palatino Linotype" w:hAnsi="Palatino Linotype"/>
          <w:sz w:val="24"/>
          <w:szCs w:val="24"/>
        </w:rPr>
        <w:t xml:space="preserve"> Zadaniem każdego zespołu jest jak najszybsze pokonanie odcinka 10 m, obiegnięcie chorągiewki i powrót na linie startu. Zwycięża zespół, który najszybciej wykona zadanie.</w:t>
      </w:r>
    </w:p>
    <w:p w:rsidR="00EE1AE8" w:rsidRDefault="00EE1AE8" w:rsidP="00EE1AE8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Wyścig w workach.</w:t>
      </w:r>
      <w:r w:rsidR="00353E52">
        <w:rPr>
          <w:rFonts w:ascii="Palatino Linotype" w:hAnsi="Palatino Linotype"/>
          <w:sz w:val="24"/>
          <w:szCs w:val="24"/>
        </w:rPr>
        <w:t>Zasady identyczne jak przy rywalizacji zespołowej z tym, że zapisuje się rezultat w postaci czasu.</w:t>
      </w:r>
    </w:p>
    <w:p w:rsidR="00353E52" w:rsidRDefault="00D35B90" w:rsidP="00EE1AE8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Rzucanie do kręgli. </w:t>
      </w:r>
      <w:r>
        <w:rPr>
          <w:rFonts w:ascii="Palatino Linotype" w:hAnsi="Palatino Linotype"/>
          <w:sz w:val="24"/>
          <w:szCs w:val="24"/>
        </w:rPr>
        <w:t xml:space="preserve">Każdy zawodnik otrzymuje po dwie piłeczki i jego zadaniem jego zadaniem jest strącenie jak największej liczby kręgli ustawionych 3 metry od miejsca rzutu. Wynikiem jest suma </w:t>
      </w:r>
      <w:r w:rsidR="00CA1322">
        <w:rPr>
          <w:rFonts w:ascii="Palatino Linotype" w:hAnsi="Palatino Linotype"/>
          <w:sz w:val="24"/>
          <w:szCs w:val="24"/>
        </w:rPr>
        <w:t>strąconych kręgli przez parę uczestników.</w:t>
      </w:r>
    </w:p>
    <w:p w:rsidR="00CA1322" w:rsidRDefault="00CA1322" w:rsidP="00EE1AE8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Wyścig parami z szarfą u nogi.</w:t>
      </w:r>
      <w:r>
        <w:rPr>
          <w:rFonts w:ascii="Palatino Linotype" w:hAnsi="Palatino Linotype"/>
          <w:sz w:val="24"/>
          <w:szCs w:val="24"/>
        </w:rPr>
        <w:t xml:space="preserve"> Pomiędzy prawą nogą dziecka i lewą nogą rodzica znajduje się szarfa. Zadaniem pary jest jak najszybsze </w:t>
      </w:r>
      <w:r w:rsidR="0088758E">
        <w:rPr>
          <w:rFonts w:ascii="Palatino Linotype" w:hAnsi="Palatino Linotype"/>
          <w:sz w:val="24"/>
          <w:szCs w:val="24"/>
        </w:rPr>
        <w:t>przebycie odcinka 10 metrów, ominięcie chorągiewki i powrót na linię startu/mety. Zwycięża para, która najszybciej pokona wyznaczony odcinek.</w:t>
      </w:r>
    </w:p>
    <w:p w:rsidR="0088758E" w:rsidRDefault="00445DE8" w:rsidP="00EE1AE8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Podania w parach.</w:t>
      </w:r>
      <w:r>
        <w:rPr>
          <w:rFonts w:ascii="Palatino Linotype" w:hAnsi="Palatino Linotype"/>
          <w:sz w:val="24"/>
          <w:szCs w:val="24"/>
        </w:rPr>
        <w:t xml:space="preserve"> Uczestnicy stoją 3 metry od siebie i ich zadaniem jest wymienić między sobą jak najwięcej podań piłeczką tenisową w ciągu 20 sekund. Wygrywa zespół, który wykona najwięcej podań.</w:t>
      </w:r>
    </w:p>
    <w:p w:rsidR="00445DE8" w:rsidRPr="00445DE8" w:rsidRDefault="00445DE8" w:rsidP="00445DE8">
      <w:pPr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sectPr w:rsidR="00445DE8" w:rsidRPr="00445DE8" w:rsidSect="00871A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BA3"/>
    <w:multiLevelType w:val="hybridMultilevel"/>
    <w:tmpl w:val="CC7A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6BA3"/>
    <w:multiLevelType w:val="hybridMultilevel"/>
    <w:tmpl w:val="1A4C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D0894"/>
    <w:multiLevelType w:val="hybridMultilevel"/>
    <w:tmpl w:val="9F949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762B1"/>
    <w:multiLevelType w:val="hybridMultilevel"/>
    <w:tmpl w:val="C772E72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9DA7C45"/>
    <w:multiLevelType w:val="hybridMultilevel"/>
    <w:tmpl w:val="4F20E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16B32"/>
    <w:multiLevelType w:val="hybridMultilevel"/>
    <w:tmpl w:val="501CDC0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0686"/>
    <w:rsid w:val="000E6960"/>
    <w:rsid w:val="00136509"/>
    <w:rsid w:val="001959D7"/>
    <w:rsid w:val="001A0607"/>
    <w:rsid w:val="002F648A"/>
    <w:rsid w:val="00353E52"/>
    <w:rsid w:val="00362A6D"/>
    <w:rsid w:val="00445DE8"/>
    <w:rsid w:val="006C1A80"/>
    <w:rsid w:val="00711569"/>
    <w:rsid w:val="00871A10"/>
    <w:rsid w:val="0088758E"/>
    <w:rsid w:val="00907E6B"/>
    <w:rsid w:val="00A73E4E"/>
    <w:rsid w:val="00AB4122"/>
    <w:rsid w:val="00AD218C"/>
    <w:rsid w:val="00AE451D"/>
    <w:rsid w:val="00BA446A"/>
    <w:rsid w:val="00BD7F35"/>
    <w:rsid w:val="00C952F6"/>
    <w:rsid w:val="00CA1322"/>
    <w:rsid w:val="00CF0686"/>
    <w:rsid w:val="00D35B90"/>
    <w:rsid w:val="00DD6CA8"/>
    <w:rsid w:val="00EE1AE8"/>
    <w:rsid w:val="00EF1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Baś</cp:lastModifiedBy>
  <cp:revision>3</cp:revision>
  <dcterms:created xsi:type="dcterms:W3CDTF">2014-01-26T19:33:00Z</dcterms:created>
  <dcterms:modified xsi:type="dcterms:W3CDTF">2014-03-20T22:25:00Z</dcterms:modified>
</cp:coreProperties>
</file>